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27e59f889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ZANDER K AS, org.nr 814 850 862,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677256dfce8348db"/>
      <w:footerReference xmlns:r="http://schemas.openxmlformats.org/officeDocument/2006/relationships" w:type="default" r:id="Racf23a83db5f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256dfce8348db" /><Relationship Type="http://schemas.openxmlformats.org/officeDocument/2006/relationships/footer" Target="/word/footer1.xml" Id="Racf23a83db5f4b6d" /></Relationships>
</file>