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ddaa80c80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ZANDER 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4f59b5de39824946"/>
      <w:footerReference xmlns:r="http://schemas.openxmlformats.org/officeDocument/2006/relationships" w:type="default" r:id="R4fe913a6e69e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9b5de39824946" /><Relationship Type="http://schemas.openxmlformats.org/officeDocument/2006/relationships/footer" Target="/word/footer1.xml" Id="R4fe913a6e69e4fec" /></Relationships>
</file>