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be72494b2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677c80a3d491e"/>
      <w:footerReference xmlns:r="http://schemas.openxmlformats.org/officeDocument/2006/relationships" w:type="default" r:id="Rd456376d36ed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HANTA AS   ·   Org.nr 814 919 072   ·   Munins gate 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677c80a3d491e" /><Relationship Type="http://schemas.openxmlformats.org/officeDocument/2006/relationships/footer" Target="/word/footer1.xml" Id="Rd456376d36ed4326" /></Relationships>
</file>