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c81c9bcb2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SUBCENTURE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SUBCENTURE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41874a08a45ef"/>
      <w:footerReference xmlns:r="http://schemas.openxmlformats.org/officeDocument/2006/relationships" w:type="default" r:id="Rc34e80df6e32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SUBCENTURE AS   ·   Org.nr 815 084 152   ·   Vestre Skostredet 2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41874a08a45ef" /><Relationship Type="http://schemas.openxmlformats.org/officeDocument/2006/relationships/footer" Target="/word/footer1.xml" Id="Rc34e80df6e324fe5" /></Relationships>
</file>