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cd30a3dee9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c67ae3c42b834233"/>
      <w:footerReference xmlns:r="http://schemas.openxmlformats.org/officeDocument/2006/relationships" w:type="default" r:id="Ra733681fcc49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ae3c42b834233" /><Relationship Type="http://schemas.openxmlformats.org/officeDocument/2006/relationships/footer" Target="/word/footer1.xml" Id="Ra733681fcc4943e1" /></Relationships>
</file>