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9538c74bb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06fa167050bd4d21"/>
      <w:footerReference xmlns:r="http://schemas.openxmlformats.org/officeDocument/2006/relationships" w:type="default" r:id="R233f3c0fc1bf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a167050bd4d21" /><Relationship Type="http://schemas.openxmlformats.org/officeDocument/2006/relationships/footer" Target="/word/footer1.xml" Id="R233f3c0fc1bf44d1" /></Relationships>
</file>