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7ebcba7b9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7629a1d7d21340e4"/>
      <w:footerReference xmlns:r="http://schemas.openxmlformats.org/officeDocument/2006/relationships" w:type="default" r:id="Rb48ee3a99ec7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9a1d7d21340e4" /><Relationship Type="http://schemas.openxmlformats.org/officeDocument/2006/relationships/footer" Target="/word/footer1.xml" Id="Rb48ee3a99ec746f8" /></Relationships>
</file>