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0f55336df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MAXIBUSS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MAXIBUSS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8f68122ed4dec"/>
      <w:footerReference xmlns:r="http://schemas.openxmlformats.org/officeDocument/2006/relationships" w:type="default" r:id="Reec823c3aace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MAXIBUSS AS   ·   Org.nr 815 330 862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MAXIBUSS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8f68122ed4dec" /><Relationship Type="http://schemas.openxmlformats.org/officeDocument/2006/relationships/footer" Target="/word/footer1.xml" Id="Reec823c3aace4ce0" /></Relationships>
</file>