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c22bbe1b4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OG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OG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f8e0007a14ea6"/>
      <w:footerReference xmlns:r="http://schemas.openxmlformats.org/officeDocument/2006/relationships" w:type="default" r:id="R3d4e9f026898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f8e0007a14ea6" /><Relationship Type="http://schemas.openxmlformats.org/officeDocument/2006/relationships/footer" Target="/word/footer1.xml" Id="R3d4e9f02689849ee" /></Relationships>
</file>