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3aaac34e2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BAD OG 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 OG PROSJEKT AS</w:t>
      </w:r>
    </w:p>
    <w:sectPr>
      <w:headerReference xmlns:r="http://schemas.openxmlformats.org/officeDocument/2006/relationships" w:type="default" r:id="R4c013715b6754df8"/>
      <w:footerReference xmlns:r="http://schemas.openxmlformats.org/officeDocument/2006/relationships" w:type="default" r:id="R0e281f1fb6fa4b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 OG PROSJEKT AS   ·   Org.nr 815 354 982   ·   Isabels vei 16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 OG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13715b6754df8" /><Relationship Type="http://schemas.openxmlformats.org/officeDocument/2006/relationships/footer" Target="/word/footer1.xml" Id="R0e281f1fb6fa4b26" /></Relationships>
</file>