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e0230015e46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LIND 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LIND 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b36cda3b834660"/>
      <w:footerReference xmlns:r="http://schemas.openxmlformats.org/officeDocument/2006/relationships" w:type="default" r:id="R0b736d2ee672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 UTLEIE AS   ·   Org.nr 815 363 302   ·   Måltrostveien 1   ·   8907 BRØNNØYSUND   ·   kim@kjor.no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36cda3b834660" /><Relationship Type="http://schemas.openxmlformats.org/officeDocument/2006/relationships/footer" Target="/word/footer1.xml" Id="R0b736d2ee6724995" /></Relationships>
</file>