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61ba1a0c7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 UTLEIE AS</w:t>
      </w:r>
    </w:p>
    <w:sectPr>
      <w:headerReference xmlns:r="http://schemas.openxmlformats.org/officeDocument/2006/relationships" w:type="default" r:id="Rfaa0043c973443de"/>
      <w:footerReference xmlns:r="http://schemas.openxmlformats.org/officeDocument/2006/relationships" w:type="default" r:id="Re4e96c317c1a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 UTLEIE AS   ·   Org.nr 815 363 302   ·   Måltrostveien 1   ·   8907 BRØNNØYSUND   ·   kim@kjor.no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0043c973443de" /><Relationship Type="http://schemas.openxmlformats.org/officeDocument/2006/relationships/footer" Target="/word/footer1.xml" Id="Re4e96c317c1a4138" /></Relationships>
</file>