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00434236e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 UTLEIE AS</w:t>
      </w:r>
    </w:p>
    <w:sectPr>
      <w:headerReference xmlns:r="http://schemas.openxmlformats.org/officeDocument/2006/relationships" w:type="default" r:id="R605d10a433a04d20"/>
      <w:footerReference xmlns:r="http://schemas.openxmlformats.org/officeDocument/2006/relationships" w:type="default" r:id="R7d844ad68367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 UTLEIE AS   ·   Org.nr 815 363 302   ·   Måltrostveien 1   ·   8907 BRØNNØYSUND   ·   kim@kjor.no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d10a433a04d20" /><Relationship Type="http://schemas.openxmlformats.org/officeDocument/2006/relationships/footer" Target="/word/footer1.xml" Id="R7d844ad683674a3b" /></Relationships>
</file>