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effc2f9cd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82d716e8184b14"/>
      <w:footerReference xmlns:r="http://schemas.openxmlformats.org/officeDocument/2006/relationships" w:type="default" r:id="R500687727a9f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TROFJORD AS   ·   Org.nr 815 464 702   ·   Øvre Ferstadveg 16B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2d716e8184b14" /><Relationship Type="http://schemas.openxmlformats.org/officeDocument/2006/relationships/footer" Target="/word/footer1.xml" Id="R500687727a9f476a" /></Relationships>
</file>