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77757e80e846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NML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NML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818bdfa182424d"/>
      <w:footerReference xmlns:r="http://schemas.openxmlformats.org/officeDocument/2006/relationships" w:type="default" r:id="Rcd96c3c7443b41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NML AS   ·   Org.nr 815 480 422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NML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818bdfa182424d" /><Relationship Type="http://schemas.openxmlformats.org/officeDocument/2006/relationships/footer" Target="/word/footer1.xml" Id="Rcd96c3c7443b4185" /></Relationships>
</file>