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83fc8f233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GJESTEGÅRD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GJESTEGÅRD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7f5b275694a1d"/>
      <w:footerReference xmlns:r="http://schemas.openxmlformats.org/officeDocument/2006/relationships" w:type="default" r:id="R5232ece1f089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GJESTEGÅRD AS   ·   Org.nr 815 679 652   ·   Nordre Ålsvegen 2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GJESTEGÅRD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7f5b275694a1d" /><Relationship Type="http://schemas.openxmlformats.org/officeDocument/2006/relationships/footer" Target="/word/footer1.xml" Id="R5232ece1f0894942" /></Relationships>
</file>