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f219790a4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BY1 BILPLEIE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BY1 BILPLEIE AS</w:t>
      </w:r>
    </w:p>
    <w:sectPr>
      <w:headerReference xmlns:r="http://schemas.openxmlformats.org/officeDocument/2006/relationships" w:type="default" r:id="R6f720f6739584b16"/>
      <w:footerReference xmlns:r="http://schemas.openxmlformats.org/officeDocument/2006/relationships" w:type="default" r:id="R162a373d8002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BY1 BILPLEIE AS   ·   Org.nr 815 738 152   ·   Teknologiveien 4   ·   8517 NARVIK   ·   post@by1bilpleie.no   ·   www.by1bilpleie.no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BY1 BILPLEIE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20f6739584b16" /><Relationship Type="http://schemas.openxmlformats.org/officeDocument/2006/relationships/footer" Target="/word/footer1.xml" Id="R162a373d80024670" /></Relationships>
</file>