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1151e73694b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STORHAUGSETER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STORHAUGSETER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b114061bdf4d4b"/>
      <w:footerReference xmlns:r="http://schemas.openxmlformats.org/officeDocument/2006/relationships" w:type="default" r:id="Rd7af7a412045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STORHAUGSETER AS   ·   Org.nr 815 756 002   ·   P. T. Mallings vei 20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STORHAUGSETER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114061bdf4d4b" /><Relationship Type="http://schemas.openxmlformats.org/officeDocument/2006/relationships/footer" Target="/word/footer1.xml" Id="Rd7af7a4120454470" /></Relationships>
</file>