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3aa2adb1242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KRISLO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359ee6d790854a71"/>
      <w:footerReference xmlns:r="http://schemas.openxmlformats.org/officeDocument/2006/relationships" w:type="default" r:id="R6eb51c13700d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ee6d790854a71" /><Relationship Type="http://schemas.openxmlformats.org/officeDocument/2006/relationships/footer" Target="/word/footer1.xml" Id="R6eb51c13700d483e" /></Relationships>
</file>