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2033c73b1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N. MUNKHAUGEN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N. MUNKHAUGEN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26c04fff7e4e2c"/>
      <w:footerReference xmlns:r="http://schemas.openxmlformats.org/officeDocument/2006/relationships" w:type="default" r:id="R7dc8e86bd196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 MUNKHAUGEN HOLDING AS   ·   Org.nr 815 783 352   ·   Åsvegen 90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 MUNKHAUGEN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6c04fff7e4e2c" /><Relationship Type="http://schemas.openxmlformats.org/officeDocument/2006/relationships/footer" Target="/word/footer1.xml" Id="R7dc8e86bd1964b6b" /></Relationships>
</file>