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5fe317d94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A1 HOLDING AS, org.nr 815 810 112,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A1 HOLDING AS</w:t>
      </w:r>
    </w:p>
    <w:sectPr>
      <w:headerReference xmlns:r="http://schemas.openxmlformats.org/officeDocument/2006/relationships" w:type="default" r:id="R850950ec0ba643aa"/>
      <w:footerReference xmlns:r="http://schemas.openxmlformats.org/officeDocument/2006/relationships" w:type="default" r:id="Rbaad3c2e3e0a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A1 HOLDING AS   ·   Org.nr 815 810 112   ·   Storhamargata 113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950ec0ba643aa" /><Relationship Type="http://schemas.openxmlformats.org/officeDocument/2006/relationships/footer" Target="/word/footer1.xml" Id="Rbaad3c2e3e0a4315" /></Relationships>
</file>