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e47c7fbbb4d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A1 HOLDING AS</w:t>
      </w:r>
    </w:p>
    <w:sectPr>
      <w:headerReference xmlns:r="http://schemas.openxmlformats.org/officeDocument/2006/relationships" w:type="default" r:id="Rfa03d616c0d04017"/>
      <w:footerReference xmlns:r="http://schemas.openxmlformats.org/officeDocument/2006/relationships" w:type="default" r:id="Rce785ad78e3743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A1 HOLDING AS   ·   Org.nr 815 810 112   ·   Storhamargata 113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03d616c0d04017" /><Relationship Type="http://schemas.openxmlformats.org/officeDocument/2006/relationships/footer" Target="/word/footer1.xml" Id="Rce785ad78e3743ac" /></Relationships>
</file>