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f69a5195d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85cc0188028a410d"/>
      <w:footerReference xmlns:r="http://schemas.openxmlformats.org/officeDocument/2006/relationships" w:type="default" r:id="R63aa0a08fdc7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c0188028a410d" /><Relationship Type="http://schemas.openxmlformats.org/officeDocument/2006/relationships/footer" Target="/word/footer1.xml" Id="R63aa0a08fdc7491e" /></Relationships>
</file>