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6e484460748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CKS INVESTMENT (NORWAY)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CKS INVESTMENT (NORWAY)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4624506d65409c"/>
      <w:footerReference xmlns:r="http://schemas.openxmlformats.org/officeDocument/2006/relationships" w:type="default" r:id="Raf7c0176b8fa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CKS INVESTMENT (NORWAY) AS   ·   Org.nr 815 902 912   ·   c/o Advokatfirmaet Schjødt AS, Ruseløkkveien 14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CKS INVESTMENT (NORWAY)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624506d65409c" /><Relationship Type="http://schemas.openxmlformats.org/officeDocument/2006/relationships/footer" Target="/word/footer1.xml" Id="Raf7c0176b8fa4386" /></Relationships>
</file>