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742edded2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TØMMERMESTER ERLING SKJELSTAD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TØMMERMESTER ERLING SKJELSTAD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d558f8fdb4821"/>
      <w:footerReference xmlns:r="http://schemas.openxmlformats.org/officeDocument/2006/relationships" w:type="default" r:id="R7d4e2571de90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d558f8fdb4821" /><Relationship Type="http://schemas.openxmlformats.org/officeDocument/2006/relationships/footer" Target="/word/footer1.xml" Id="R7d4e2571de904b0f" /></Relationships>
</file>