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13d6059c1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TØMMERMESTER ERLING SKJELSTAD &amp;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0c61a1666f6f4954"/>
      <w:footerReference xmlns:r="http://schemas.openxmlformats.org/officeDocument/2006/relationships" w:type="default" r:id="R867345f88073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1a1666f6f4954" /><Relationship Type="http://schemas.openxmlformats.org/officeDocument/2006/relationships/footer" Target="/word/footer1.xml" Id="R867345f880734c7f" /></Relationships>
</file>