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9bc0adc4654e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GABRIEL BJØRNSON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GABRIEL BJØRNSON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f855d9c2924982"/>
      <w:footerReference xmlns:r="http://schemas.openxmlformats.org/officeDocument/2006/relationships" w:type="default" r:id="R6dae0c5dcf184c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GABRIEL BJØRNSON   ·   Org.nr 815 962 842   ·   E.H.Mørchs gate 2   ·   1610 FREDRIKSTAD   ·   gabrielbjoernson@gmail.com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GABRIEL BJØRNSON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f855d9c2924982" /><Relationship Type="http://schemas.openxmlformats.org/officeDocument/2006/relationships/footer" Target="/word/footer1.xml" Id="R6dae0c5dcf184ccc" /></Relationships>
</file>