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f58fc4450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DEKOBYGGESERVICE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DEKOBYGGESERVICE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2407a9eca34e53"/>
      <w:footerReference xmlns:r="http://schemas.openxmlformats.org/officeDocument/2006/relationships" w:type="default" r:id="Rbcd5768615aa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DEKOBYGGESERVICE AS   ·   Org.nr 816 005 132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DEKOBYGGESERVICE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407a9eca34e53" /><Relationship Type="http://schemas.openxmlformats.org/officeDocument/2006/relationships/footer" Target="/word/footer1.xml" Id="Rbcd5768615aa434d" /></Relationships>
</file>