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fdc87747c4b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ae5f33782a4599"/>
      <w:footerReference xmlns:r="http://schemas.openxmlformats.org/officeDocument/2006/relationships" w:type="default" r:id="Re2cb8df2742d4a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e5f33782a4599" /><Relationship Type="http://schemas.openxmlformats.org/officeDocument/2006/relationships/footer" Target="/word/footer1.xml" Id="Re2cb8df2742d4ae8" /></Relationships>
</file>