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2c1a9fb8d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d27b49bbb4d50"/>
      <w:footerReference xmlns:r="http://schemas.openxmlformats.org/officeDocument/2006/relationships" w:type="default" r:id="Rd1edce67669c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AS   ·   Org.nr 816 034 302   ·   Seiersten Sentrum 3   ·   1443 DRØBAK   ·   post@nilsensvakttjenester.no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d27b49bbb4d50" /><Relationship Type="http://schemas.openxmlformats.org/officeDocument/2006/relationships/footer" Target="/word/footer1.xml" Id="Rd1edce67669c4ca3" /></Relationships>
</file>