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38a0eb593e40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NILSEN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NILSEN AS</w:t>
      </w:r>
    </w:p>
    <w:sectPr>
      <w:headerReference xmlns:r="http://schemas.openxmlformats.org/officeDocument/2006/relationships" w:type="default" r:id="R9edb5b0f52ba4e52"/>
      <w:footerReference xmlns:r="http://schemas.openxmlformats.org/officeDocument/2006/relationships" w:type="default" r:id="Rafbd3bd1007847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NILSEN AS   ·   Org.nr 816 034 302   ·   Seiersten Sentrum 3   ·   1443 DRØBAK   ·   post@nilsensvakttjenester.no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db5b0f52ba4e52" /><Relationship Type="http://schemas.openxmlformats.org/officeDocument/2006/relationships/footer" Target="/word/footer1.xml" Id="Rafbd3bd10078473b" /></Relationships>
</file>