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2c0ca30a3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e12b4e2b4f9c4c04"/>
      <w:footerReference xmlns:r="http://schemas.openxmlformats.org/officeDocument/2006/relationships" w:type="default" r:id="Rc90fca83a261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b4e2b4f9c4c04" /><Relationship Type="http://schemas.openxmlformats.org/officeDocument/2006/relationships/footer" Target="/word/footer1.xml" Id="Rc90fca83a261407d" /></Relationships>
</file>