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9a9f78f494a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SYLWIA RENHOLD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SYLWIA RENHOLD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47cf6a34a94991"/>
      <w:footerReference xmlns:r="http://schemas.openxmlformats.org/officeDocument/2006/relationships" w:type="default" r:id="R065bf1273199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SYLWIA RENHOLD OG VEDLIKEHOLD AS   ·   Org.nr 816 100 712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SYLWIA RENHOLD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7cf6a34a94991" /><Relationship Type="http://schemas.openxmlformats.org/officeDocument/2006/relationships/footer" Target="/word/footer1.xml" Id="R065bf12731994050" /></Relationships>
</file>