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2909edc89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AVANSIS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AVANSIS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8e36b24d14e9e"/>
      <w:footerReference xmlns:r="http://schemas.openxmlformats.org/officeDocument/2006/relationships" w:type="default" r:id="R1cfe12e54821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AVANSIS PROSJEKT AS   ·   Org.nr 816 198 852   ·   Olsvikveien 60A   ·   5184 OLSVIK   ·   post@rettingenior.no   ·   www.rettingenior.no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AVANSIS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8e36b24d14e9e" /><Relationship Type="http://schemas.openxmlformats.org/officeDocument/2006/relationships/footer" Target="/word/footer1.xml" Id="R1cfe12e5482144a3" /></Relationships>
</file>