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7ced471cf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AVANSIS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AVANSIS PROSJEKT AS</w:t>
      </w:r>
    </w:p>
    <w:sectPr>
      <w:headerReference xmlns:r="http://schemas.openxmlformats.org/officeDocument/2006/relationships" w:type="default" r:id="Rb143e9ca9ae4462b"/>
      <w:footerReference xmlns:r="http://schemas.openxmlformats.org/officeDocument/2006/relationships" w:type="default" r:id="Rdeaf81467d64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AVANSIS PROSJEKT AS   ·   Org.nr 816 198 852   ·   Olsvikveien 60A   ·   5184 OLSVIK   ·   post@rettingenior.no   ·   www.rettingenior.no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AVANSIS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3e9ca9ae4462b" /><Relationship Type="http://schemas.openxmlformats.org/officeDocument/2006/relationships/footer" Target="/word/footer1.xml" Id="Rdeaf81467d64453f" /></Relationships>
</file>