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abdd705f1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Olsvik,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AVANSIS PROSJEKT AS</w:t>
      </w:r>
    </w:p>
    <w:sectPr>
      <w:headerReference xmlns:r="http://schemas.openxmlformats.org/officeDocument/2006/relationships" w:type="default" r:id="R4c61f1184c114d1c"/>
      <w:footerReference xmlns:r="http://schemas.openxmlformats.org/officeDocument/2006/relationships" w:type="default" r:id="R9b912a9aa2c44f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AVANSIS PROSJEKT AS   ·   Org.nr 816 198 852   ·   Olsvikveien 60A   ·   5184 OLSVIK   ·   post@rettingenior.no   ·   www.rettingenior.no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AVANSIS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61f1184c114d1c" /><Relationship Type="http://schemas.openxmlformats.org/officeDocument/2006/relationships/footer" Target="/word/footer1.xml" Id="R9b912a9aa2c44f71" /></Relationships>
</file>