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16827207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HOLDING AS</w:t>
      </w:r>
    </w:p>
    <w:sectPr>
      <w:headerReference xmlns:r="http://schemas.openxmlformats.org/officeDocument/2006/relationships" w:type="default" r:id="R1a9c291574944b19"/>
      <w:footerReference xmlns:r="http://schemas.openxmlformats.org/officeDocument/2006/relationships" w:type="default" r:id="R578b2963c574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HOLDING AS   ·   Org.nr 816 317 592   ·   Jernbaneveien 19   ·   0667 OSLO   ·   Tlf. 46 97 63 75   ·   post@adgholding.no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291574944b19" /><Relationship Type="http://schemas.openxmlformats.org/officeDocument/2006/relationships/footer" Target="/word/footer1.xml" Id="R578b2963c5744f63" /></Relationships>
</file>