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797c8949c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bca5ecb23d3041f1"/>
      <w:footerReference xmlns:r="http://schemas.openxmlformats.org/officeDocument/2006/relationships" w:type="default" r:id="R4e1aa4cdf6c8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5ecb23d3041f1" /><Relationship Type="http://schemas.openxmlformats.org/officeDocument/2006/relationships/footer" Target="/word/footer1.xml" Id="R4e1aa4cdf6c84c2b" /></Relationships>
</file>