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9d1edfc7f84e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VALLE EIE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VALLE EIE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VALLE EIE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296fb492a944282"/>
      <w:footerReference xmlns:r="http://schemas.openxmlformats.org/officeDocument/2006/relationships" w:type="default" r:id="Rab8b62da3ed041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VALLE EIE AS   ·   Org.nr 816 360 552   ·   Vikaveien 33   ·   8622 MO I RANA   ·   bjorn@bedre.as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VALLE 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96fb492a944282" /><Relationship Type="http://schemas.openxmlformats.org/officeDocument/2006/relationships/footer" Target="/word/footer1.xml" Id="Rab8b62da3ed04120" /></Relationships>
</file>