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74f771ead44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ACS HOLDING AS</w:t>
      </w:r>
    </w:p>
    <w:sectPr>
      <w:headerReference xmlns:r="http://schemas.openxmlformats.org/officeDocument/2006/relationships" w:type="default" r:id="R73eb7f876187490b"/>
      <w:footerReference xmlns:r="http://schemas.openxmlformats.org/officeDocument/2006/relationships" w:type="default" r:id="R6c504b9f76b7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ACS HOLDING AS   ·   Org.nr 816 377 242   ·   c/o ACS Finans AS, Lilleakerveien 31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b7f876187490b" /><Relationship Type="http://schemas.openxmlformats.org/officeDocument/2006/relationships/footer" Target="/word/footer1.xml" Id="R6c504b9f76b7434c" /></Relationships>
</file>