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499e08534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26e9d9c01435d"/>
      <w:footerReference xmlns:r="http://schemas.openxmlformats.org/officeDocument/2006/relationships" w:type="default" r:id="Rdbb6861884b8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NENO INVEST AS   ·   Org.nr 816 501 792   ·   Kanakkamyrveien 19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26e9d9c01435d" /><Relationship Type="http://schemas.openxmlformats.org/officeDocument/2006/relationships/footer" Target="/word/footer1.xml" Id="Rdbb6861884b840f2" /></Relationships>
</file>