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415dfd97ea49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907f5e3f5642bd"/>
      <w:footerReference xmlns:r="http://schemas.openxmlformats.org/officeDocument/2006/relationships" w:type="default" r:id="Rc62982a9d25041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SNE REGNSKAP AS   ·   Org.nr 816 551 382   ·   Storgata 83B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907f5e3f5642bd" /><Relationship Type="http://schemas.openxmlformats.org/officeDocument/2006/relationships/footer" Target="/word/footer1.xml" Id="Rc62982a9d2504100" /></Relationships>
</file>