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a6cfa224fd42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Tromsø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SNE REGNSKAP AS.</w:t>
      </w:r>
    </w:p>
    <w:sectPr>
      <w:headerReference xmlns:r="http://schemas.openxmlformats.org/officeDocument/2006/relationships" w:type="default" r:id="R0e8e4b3449844b9a"/>
      <w:footerReference xmlns:r="http://schemas.openxmlformats.org/officeDocument/2006/relationships" w:type="default" r:id="R024add84b93044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SNE REGNSKAP AS   ·   Org.nr 816 551 382   ·   Storgata 83B   ·   9008 TROMSØ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8e4b3449844b9a" /><Relationship Type="http://schemas.openxmlformats.org/officeDocument/2006/relationships/footer" Target="/word/footer1.xml" Id="R024add84b9304453" /></Relationships>
</file>