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97540f3f9c4d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SNE REGNSKAP AS</w:t>
      </w:r>
    </w:p>
    <w:sectPr>
      <w:headerReference xmlns:r="http://schemas.openxmlformats.org/officeDocument/2006/relationships" w:type="default" r:id="R9211acdccb6c4515"/>
      <w:footerReference xmlns:r="http://schemas.openxmlformats.org/officeDocument/2006/relationships" w:type="default" r:id="R0d645b180cd647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SNE REGNSKAP AS   ·   Org.nr 816 551 382   ·   Storgata 83B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11acdccb6c4515" /><Relationship Type="http://schemas.openxmlformats.org/officeDocument/2006/relationships/footer" Target="/word/footer1.xml" Id="R0d645b180cd647e1" /></Relationships>
</file>