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9843a416d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TEAM SERVICE J. OLSEN AS.</w:t>
      </w:r>
    </w:p>
    <w:sectPr>
      <w:headerReference xmlns:r="http://schemas.openxmlformats.org/officeDocument/2006/relationships" w:type="default" r:id="R8428f02c68ef4763"/>
      <w:footerReference xmlns:r="http://schemas.openxmlformats.org/officeDocument/2006/relationships" w:type="default" r:id="Re04cc63ab600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SERVICE J. OLSEN AS   ·   Org.nr 816 632 102   ·   Flaktveitrinden 16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SERVICE J.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8f02c68ef4763" /><Relationship Type="http://schemas.openxmlformats.org/officeDocument/2006/relationships/footer" Target="/word/footer1.xml" Id="Re04cc63ab6004c30" /></Relationships>
</file>