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7644c95c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FEVANG HOLDING AS, org.nr 816 640 202,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ae1a031d9d4342dc"/>
      <w:footerReference xmlns:r="http://schemas.openxmlformats.org/officeDocument/2006/relationships" w:type="default" r:id="Rf0f9ef7088c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031d9d4342dc" /><Relationship Type="http://schemas.openxmlformats.org/officeDocument/2006/relationships/footer" Target="/word/footer1.xml" Id="Rf0f9ef7088c54cc3" /></Relationships>
</file>