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23f7358d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00db7f0ea8194e6a"/>
      <w:footerReference xmlns:r="http://schemas.openxmlformats.org/officeDocument/2006/relationships" w:type="default" r:id="R9675ae6426a6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b7f0ea8194e6a" /><Relationship Type="http://schemas.openxmlformats.org/officeDocument/2006/relationships/footer" Target="/word/footer1.xml" Id="R9675ae6426a64a8b" /></Relationships>
</file>