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227573c89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89a13d0b44888"/>
      <w:footerReference xmlns:r="http://schemas.openxmlformats.org/officeDocument/2006/relationships" w:type="default" r:id="Rc8c2211d0493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FLOKI AS   ·   Org.nr 816 694 752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89a13d0b44888" /><Relationship Type="http://schemas.openxmlformats.org/officeDocument/2006/relationships/footer" Target="/word/footer1.xml" Id="Rc8c2211d0493411e" /></Relationships>
</file>