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7b18df398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a2f3e9a0b4902"/>
      <w:footerReference xmlns:r="http://schemas.openxmlformats.org/officeDocument/2006/relationships" w:type="default" r:id="R01baee548b1b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HOLDING AS   ·   Org.nr 816 696 062   ·   Brennhammergata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2f3e9a0b4902" /><Relationship Type="http://schemas.openxmlformats.org/officeDocument/2006/relationships/footer" Target="/word/footer1.xml" Id="R01baee548b1b4931" /></Relationships>
</file>