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84159d35a41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KVARTAL 49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KVARTAL 49 HOLDING AS</w:t>
      </w:r>
    </w:p>
    <w:sectPr>
      <w:headerReference xmlns:r="http://schemas.openxmlformats.org/officeDocument/2006/relationships" w:type="default" r:id="Rda0ebe2b0f684417"/>
      <w:footerReference xmlns:r="http://schemas.openxmlformats.org/officeDocument/2006/relationships" w:type="default" r:id="Re75f559af486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KVARTAL 49 HOLDING AS   ·   Org.nr 816 733 332   ·   Odderøyveien 5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KVARTAL 49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ebe2b0f684417" /><Relationship Type="http://schemas.openxmlformats.org/officeDocument/2006/relationships/footer" Target="/word/footer1.xml" Id="Re75f559af4864892" /></Relationships>
</file>